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DA" w:rsidRDefault="000C1C2D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bookmarkStart w:id="0" w:name="_GoBack"/>
      <w:bookmarkEnd w:id="0"/>
      <w:r w:rsidR="00DD2E3B">
        <w:rPr>
          <w:rFonts w:ascii="黑体" w:eastAsia="黑体" w:hAnsi="黑体" w:hint="eastAsia"/>
          <w:b/>
          <w:sz w:val="36"/>
          <w:szCs w:val="36"/>
        </w:rPr>
        <w:t>6</w:t>
      </w:r>
      <w:r w:rsidR="009E43DA" w:rsidRPr="002122CB">
        <w:rPr>
          <w:rFonts w:ascii="黑体" w:eastAsia="黑体" w:hAnsi="黑体" w:hint="eastAsia"/>
          <w:b/>
          <w:sz w:val="36"/>
          <w:szCs w:val="36"/>
        </w:rPr>
        <w:t>年</w:t>
      </w:r>
      <w:r w:rsidR="00B17F9C" w:rsidRPr="00B17F9C">
        <w:rPr>
          <w:rFonts w:ascii="黑体" w:eastAsia="黑体" w:hAnsi="黑体" w:hint="eastAsia"/>
          <w:b/>
          <w:sz w:val="36"/>
          <w:szCs w:val="36"/>
        </w:rPr>
        <w:t>数字化</w:t>
      </w:r>
      <w:r w:rsidR="009E43DA" w:rsidRPr="002122CB">
        <w:rPr>
          <w:rFonts w:ascii="黑体" w:eastAsia="黑体" w:hAnsi="黑体" w:hint="eastAsia"/>
          <w:b/>
          <w:sz w:val="36"/>
          <w:szCs w:val="36"/>
        </w:rPr>
        <w:t>项目预申报清单</w:t>
      </w:r>
    </w:p>
    <w:p w:rsidR="001B24F5" w:rsidRDefault="001B24F5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B72C66" w:rsidRPr="00B72C66" w:rsidRDefault="00C34190" w:rsidP="00DC6A61">
      <w:pPr>
        <w:spacing w:after="240"/>
        <w:ind w:left="840" w:firstLine="294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申报部门</w:t>
      </w:r>
      <w:r w:rsidR="00B72C66" w:rsidRPr="00B72C66">
        <w:rPr>
          <w:rFonts w:asciiTheme="minorEastAsia" w:hAnsiTheme="minorEastAsia" w:hint="eastAsia"/>
          <w:sz w:val="30"/>
          <w:szCs w:val="30"/>
        </w:rPr>
        <w:t>：</w:t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4111"/>
        <w:gridCol w:w="5103"/>
        <w:gridCol w:w="1842"/>
      </w:tblGrid>
      <w:tr w:rsidR="00F20F4C" w:rsidRPr="00831070" w:rsidTr="00F20F4C">
        <w:trPr>
          <w:jc w:val="center"/>
        </w:trPr>
        <w:tc>
          <w:tcPr>
            <w:tcW w:w="959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103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对应上海教育信息化2.0行动计划具体任务</w:t>
            </w:r>
          </w:p>
        </w:tc>
        <w:tc>
          <w:tcPr>
            <w:tcW w:w="1842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初步预算（万元）</w:t>
            </w:r>
          </w:p>
        </w:tc>
      </w:tr>
      <w:tr w:rsidR="00F20F4C" w:rsidRPr="00831070" w:rsidTr="00F20F4C">
        <w:trPr>
          <w:jc w:val="center"/>
        </w:trPr>
        <w:tc>
          <w:tcPr>
            <w:tcW w:w="959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F20F4C" w:rsidRPr="00831070" w:rsidTr="00F20F4C">
        <w:trPr>
          <w:jc w:val="center"/>
        </w:trPr>
        <w:tc>
          <w:tcPr>
            <w:tcW w:w="959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B63F5" w:rsidRPr="00831070" w:rsidTr="00F20F4C">
        <w:trPr>
          <w:jc w:val="center"/>
        </w:trPr>
        <w:tc>
          <w:tcPr>
            <w:tcW w:w="959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B63F5" w:rsidRPr="00831070" w:rsidTr="00F20F4C">
        <w:trPr>
          <w:jc w:val="center"/>
        </w:trPr>
        <w:tc>
          <w:tcPr>
            <w:tcW w:w="959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F20F4C" w:rsidRPr="00831070" w:rsidTr="00F20F4C">
        <w:trPr>
          <w:jc w:val="center"/>
        </w:trPr>
        <w:tc>
          <w:tcPr>
            <w:tcW w:w="959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9E43DA" w:rsidRPr="00831070" w:rsidRDefault="009E43DA">
      <w:pPr>
        <w:rPr>
          <w:rFonts w:asciiTheme="minorEastAsia" w:hAnsiTheme="minorEastAsia"/>
          <w:sz w:val="30"/>
          <w:szCs w:val="30"/>
        </w:rPr>
      </w:pPr>
    </w:p>
    <w:p w:rsidR="00831070" w:rsidRPr="00831070" w:rsidRDefault="00C822DE" w:rsidP="00DC6A61">
      <w:pPr>
        <w:wordWrap w:val="0"/>
        <w:ind w:left="840" w:firstLine="578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部门负责人：</w:t>
      </w:r>
      <w:r w:rsidR="00DC6A61">
        <w:rPr>
          <w:rFonts w:asciiTheme="minorEastAsia" w:hAnsiTheme="minorEastAsia"/>
          <w:sz w:val="30"/>
          <w:szCs w:val="30"/>
        </w:rPr>
        <w:t xml:space="preserve">                     </w:t>
      </w:r>
    </w:p>
    <w:sectPr w:rsidR="00831070" w:rsidRPr="00831070" w:rsidSect="009E4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EA" w:rsidRDefault="006030EA" w:rsidP="009E43DA">
      <w:r>
        <w:separator/>
      </w:r>
    </w:p>
  </w:endnote>
  <w:endnote w:type="continuationSeparator" w:id="0">
    <w:p w:rsidR="006030EA" w:rsidRDefault="006030EA" w:rsidP="009E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EA" w:rsidRDefault="006030EA" w:rsidP="009E43DA">
      <w:r>
        <w:separator/>
      </w:r>
    </w:p>
  </w:footnote>
  <w:footnote w:type="continuationSeparator" w:id="0">
    <w:p w:rsidR="006030EA" w:rsidRDefault="006030EA" w:rsidP="009E4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3DA"/>
    <w:rsid w:val="000957FD"/>
    <w:rsid w:val="000C1C2D"/>
    <w:rsid w:val="00190C10"/>
    <w:rsid w:val="001B24F5"/>
    <w:rsid w:val="002122CB"/>
    <w:rsid w:val="00287627"/>
    <w:rsid w:val="003A3C1A"/>
    <w:rsid w:val="004D4CD0"/>
    <w:rsid w:val="005F2724"/>
    <w:rsid w:val="006030EA"/>
    <w:rsid w:val="006C70E0"/>
    <w:rsid w:val="006F724E"/>
    <w:rsid w:val="00756043"/>
    <w:rsid w:val="00831070"/>
    <w:rsid w:val="0088790C"/>
    <w:rsid w:val="008B2DCD"/>
    <w:rsid w:val="008B63F5"/>
    <w:rsid w:val="00985635"/>
    <w:rsid w:val="009D6E90"/>
    <w:rsid w:val="009E43DA"/>
    <w:rsid w:val="00A002C7"/>
    <w:rsid w:val="00AB1E65"/>
    <w:rsid w:val="00AE7565"/>
    <w:rsid w:val="00AF00B3"/>
    <w:rsid w:val="00B17F9C"/>
    <w:rsid w:val="00B61DAC"/>
    <w:rsid w:val="00B72C66"/>
    <w:rsid w:val="00BB742F"/>
    <w:rsid w:val="00C34190"/>
    <w:rsid w:val="00C822DE"/>
    <w:rsid w:val="00D72030"/>
    <w:rsid w:val="00DC6A61"/>
    <w:rsid w:val="00DD2E3B"/>
    <w:rsid w:val="00DF09B9"/>
    <w:rsid w:val="00E214DD"/>
    <w:rsid w:val="00E251F6"/>
    <w:rsid w:val="00E42DCA"/>
    <w:rsid w:val="00E9007C"/>
    <w:rsid w:val="00EA3E29"/>
    <w:rsid w:val="00F20F4C"/>
    <w:rsid w:val="00F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3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3DA"/>
    <w:rPr>
      <w:sz w:val="18"/>
      <w:szCs w:val="18"/>
    </w:rPr>
  </w:style>
  <w:style w:type="table" w:styleId="a5">
    <w:name w:val="Table Grid"/>
    <w:basedOn w:val="a1"/>
    <w:uiPriority w:val="59"/>
    <w:rsid w:val="009E43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12816</dc:creator>
  <cp:keywords/>
  <dc:description/>
  <cp:lastModifiedBy>012816</cp:lastModifiedBy>
  <cp:revision>23</cp:revision>
  <dcterms:created xsi:type="dcterms:W3CDTF">2019-03-15T06:38:00Z</dcterms:created>
  <dcterms:modified xsi:type="dcterms:W3CDTF">2025-03-05T00:14:00Z</dcterms:modified>
</cp:coreProperties>
</file>