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3DA" w:rsidRDefault="000C1C2D" w:rsidP="001B24F5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202</w:t>
      </w:r>
      <w:bookmarkStart w:id="0" w:name="_GoBack"/>
      <w:bookmarkEnd w:id="0"/>
      <w:r w:rsidR="00756043">
        <w:rPr>
          <w:rFonts w:ascii="黑体" w:eastAsia="黑体" w:hAnsi="黑体"/>
          <w:b/>
          <w:sz w:val="36"/>
          <w:szCs w:val="36"/>
        </w:rPr>
        <w:t>5</w:t>
      </w:r>
      <w:r w:rsidR="009E43DA" w:rsidRPr="002122CB">
        <w:rPr>
          <w:rFonts w:ascii="黑体" w:eastAsia="黑体" w:hAnsi="黑体" w:hint="eastAsia"/>
          <w:b/>
          <w:sz w:val="36"/>
          <w:szCs w:val="36"/>
        </w:rPr>
        <w:t>年信息化项目预申报清单</w:t>
      </w:r>
    </w:p>
    <w:p w:rsidR="001B24F5" w:rsidRDefault="001B24F5" w:rsidP="001B24F5">
      <w:pPr>
        <w:spacing w:line="360" w:lineRule="auto"/>
        <w:jc w:val="center"/>
        <w:rPr>
          <w:rFonts w:ascii="黑体" w:eastAsia="黑体" w:hAnsi="黑体" w:hint="eastAsia"/>
          <w:b/>
          <w:sz w:val="36"/>
          <w:szCs w:val="36"/>
        </w:rPr>
      </w:pPr>
    </w:p>
    <w:p w:rsidR="00B72C66" w:rsidRPr="00B72C66" w:rsidRDefault="00C34190" w:rsidP="00DC6A61">
      <w:pPr>
        <w:spacing w:after="240"/>
        <w:ind w:left="840" w:firstLine="294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申报部门</w:t>
      </w:r>
      <w:r w:rsidR="00B72C66" w:rsidRPr="00B72C66">
        <w:rPr>
          <w:rFonts w:asciiTheme="minorEastAsia" w:hAnsiTheme="minorEastAsia" w:hint="eastAsia"/>
          <w:sz w:val="30"/>
          <w:szCs w:val="30"/>
        </w:rPr>
        <w:t>：</w:t>
      </w:r>
    </w:p>
    <w:tbl>
      <w:tblPr>
        <w:tblStyle w:val="a5"/>
        <w:tblW w:w="0" w:type="auto"/>
        <w:jc w:val="center"/>
        <w:tblLook w:val="04A0"/>
      </w:tblPr>
      <w:tblGrid>
        <w:gridCol w:w="959"/>
        <w:gridCol w:w="4111"/>
        <w:gridCol w:w="5103"/>
        <w:gridCol w:w="1842"/>
      </w:tblGrid>
      <w:tr w:rsidR="00F20F4C" w:rsidRPr="00831070" w:rsidTr="00F20F4C">
        <w:trPr>
          <w:jc w:val="center"/>
        </w:trPr>
        <w:tc>
          <w:tcPr>
            <w:tcW w:w="959" w:type="dxa"/>
            <w:vAlign w:val="center"/>
          </w:tcPr>
          <w:p w:rsidR="00F20F4C" w:rsidRPr="00831070" w:rsidRDefault="00F20F4C" w:rsidP="001B24F5">
            <w:pPr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831070">
              <w:rPr>
                <w:rFonts w:asciiTheme="minorEastAsia" w:hAnsiTheme="minorEastAsia" w:hint="eastAsia"/>
                <w:sz w:val="30"/>
                <w:szCs w:val="30"/>
              </w:rPr>
              <w:t>序号</w:t>
            </w:r>
          </w:p>
        </w:tc>
        <w:tc>
          <w:tcPr>
            <w:tcW w:w="4111" w:type="dxa"/>
            <w:vAlign w:val="center"/>
          </w:tcPr>
          <w:p w:rsidR="00F20F4C" w:rsidRPr="00831070" w:rsidRDefault="00F20F4C" w:rsidP="001B24F5">
            <w:pPr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831070">
              <w:rPr>
                <w:rFonts w:asciiTheme="minorEastAsia" w:hAnsiTheme="minorEastAsia" w:hint="eastAsia"/>
                <w:sz w:val="30"/>
                <w:szCs w:val="30"/>
              </w:rPr>
              <w:t>项目名称</w:t>
            </w:r>
          </w:p>
        </w:tc>
        <w:tc>
          <w:tcPr>
            <w:tcW w:w="5103" w:type="dxa"/>
            <w:vAlign w:val="center"/>
          </w:tcPr>
          <w:p w:rsidR="00F20F4C" w:rsidRPr="00831070" w:rsidRDefault="00F20F4C" w:rsidP="001B24F5">
            <w:pPr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831070">
              <w:rPr>
                <w:rFonts w:asciiTheme="minorEastAsia" w:hAnsiTheme="minorEastAsia" w:hint="eastAsia"/>
                <w:sz w:val="30"/>
                <w:szCs w:val="30"/>
              </w:rPr>
              <w:t>对应上海教育信息化2.0行动计划具体任务</w:t>
            </w:r>
          </w:p>
        </w:tc>
        <w:tc>
          <w:tcPr>
            <w:tcW w:w="1842" w:type="dxa"/>
            <w:vAlign w:val="center"/>
          </w:tcPr>
          <w:p w:rsidR="00F20F4C" w:rsidRPr="00831070" w:rsidRDefault="00F20F4C" w:rsidP="001B24F5">
            <w:pPr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831070">
              <w:rPr>
                <w:rFonts w:asciiTheme="minorEastAsia" w:hAnsiTheme="minorEastAsia" w:hint="eastAsia"/>
                <w:sz w:val="30"/>
                <w:szCs w:val="30"/>
              </w:rPr>
              <w:t>初步预算（万元）</w:t>
            </w:r>
          </w:p>
        </w:tc>
      </w:tr>
      <w:tr w:rsidR="00F20F4C" w:rsidRPr="00831070" w:rsidTr="00F20F4C">
        <w:trPr>
          <w:jc w:val="center"/>
        </w:trPr>
        <w:tc>
          <w:tcPr>
            <w:tcW w:w="959" w:type="dxa"/>
          </w:tcPr>
          <w:p w:rsidR="00F20F4C" w:rsidRPr="00831070" w:rsidRDefault="00F20F4C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111" w:type="dxa"/>
          </w:tcPr>
          <w:p w:rsidR="00F20F4C" w:rsidRPr="00831070" w:rsidRDefault="00F20F4C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5103" w:type="dxa"/>
          </w:tcPr>
          <w:p w:rsidR="00F20F4C" w:rsidRPr="00831070" w:rsidRDefault="00F20F4C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842" w:type="dxa"/>
          </w:tcPr>
          <w:p w:rsidR="00F20F4C" w:rsidRPr="00831070" w:rsidRDefault="00F20F4C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F20F4C" w:rsidRPr="00831070" w:rsidTr="00F20F4C">
        <w:trPr>
          <w:jc w:val="center"/>
        </w:trPr>
        <w:tc>
          <w:tcPr>
            <w:tcW w:w="959" w:type="dxa"/>
          </w:tcPr>
          <w:p w:rsidR="00F20F4C" w:rsidRPr="00831070" w:rsidRDefault="00F20F4C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111" w:type="dxa"/>
          </w:tcPr>
          <w:p w:rsidR="00F20F4C" w:rsidRPr="00831070" w:rsidRDefault="00F20F4C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5103" w:type="dxa"/>
          </w:tcPr>
          <w:p w:rsidR="00F20F4C" w:rsidRPr="00831070" w:rsidRDefault="00F20F4C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842" w:type="dxa"/>
          </w:tcPr>
          <w:p w:rsidR="00F20F4C" w:rsidRPr="00831070" w:rsidRDefault="00F20F4C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8B63F5" w:rsidRPr="00831070" w:rsidTr="00F20F4C">
        <w:trPr>
          <w:jc w:val="center"/>
        </w:trPr>
        <w:tc>
          <w:tcPr>
            <w:tcW w:w="959" w:type="dxa"/>
          </w:tcPr>
          <w:p w:rsidR="008B63F5" w:rsidRPr="00831070" w:rsidRDefault="008B63F5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111" w:type="dxa"/>
          </w:tcPr>
          <w:p w:rsidR="008B63F5" w:rsidRPr="00831070" w:rsidRDefault="008B63F5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5103" w:type="dxa"/>
          </w:tcPr>
          <w:p w:rsidR="008B63F5" w:rsidRPr="00831070" w:rsidRDefault="008B63F5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842" w:type="dxa"/>
          </w:tcPr>
          <w:p w:rsidR="008B63F5" w:rsidRPr="00831070" w:rsidRDefault="008B63F5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8B63F5" w:rsidRPr="00831070" w:rsidTr="00F20F4C">
        <w:trPr>
          <w:jc w:val="center"/>
        </w:trPr>
        <w:tc>
          <w:tcPr>
            <w:tcW w:w="959" w:type="dxa"/>
          </w:tcPr>
          <w:p w:rsidR="008B63F5" w:rsidRPr="00831070" w:rsidRDefault="008B63F5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111" w:type="dxa"/>
          </w:tcPr>
          <w:p w:rsidR="008B63F5" w:rsidRPr="00831070" w:rsidRDefault="008B63F5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5103" w:type="dxa"/>
          </w:tcPr>
          <w:p w:rsidR="008B63F5" w:rsidRPr="00831070" w:rsidRDefault="008B63F5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842" w:type="dxa"/>
          </w:tcPr>
          <w:p w:rsidR="008B63F5" w:rsidRPr="00831070" w:rsidRDefault="008B63F5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F20F4C" w:rsidRPr="00831070" w:rsidTr="00F20F4C">
        <w:trPr>
          <w:jc w:val="center"/>
        </w:trPr>
        <w:tc>
          <w:tcPr>
            <w:tcW w:w="959" w:type="dxa"/>
          </w:tcPr>
          <w:p w:rsidR="00F20F4C" w:rsidRPr="00831070" w:rsidRDefault="00F20F4C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111" w:type="dxa"/>
          </w:tcPr>
          <w:p w:rsidR="00F20F4C" w:rsidRPr="00831070" w:rsidRDefault="00F20F4C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5103" w:type="dxa"/>
          </w:tcPr>
          <w:p w:rsidR="00F20F4C" w:rsidRPr="00831070" w:rsidRDefault="00F20F4C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842" w:type="dxa"/>
          </w:tcPr>
          <w:p w:rsidR="00F20F4C" w:rsidRPr="00831070" w:rsidRDefault="00F20F4C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</w:tbl>
    <w:p w:rsidR="009E43DA" w:rsidRPr="00831070" w:rsidRDefault="009E43DA">
      <w:pPr>
        <w:rPr>
          <w:rFonts w:asciiTheme="minorEastAsia" w:hAnsiTheme="minorEastAsia"/>
          <w:sz w:val="30"/>
          <w:szCs w:val="30"/>
        </w:rPr>
      </w:pPr>
    </w:p>
    <w:p w:rsidR="00831070" w:rsidRPr="00831070" w:rsidRDefault="00C822DE" w:rsidP="00DC6A61">
      <w:pPr>
        <w:wordWrap w:val="0"/>
        <w:ind w:left="840" w:firstLine="578"/>
        <w:jc w:val="right"/>
        <w:rPr>
          <w:rFonts w:asciiTheme="minorEastAsia" w:hAnsiTheme="minorEastAsia" w:hint="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部门负责人：</w:t>
      </w:r>
      <w:r w:rsidR="00DC6A61">
        <w:rPr>
          <w:rFonts w:asciiTheme="minorEastAsia" w:hAnsiTheme="minorEastAsia"/>
          <w:sz w:val="30"/>
          <w:szCs w:val="30"/>
        </w:rPr>
        <w:t xml:space="preserve">                     </w:t>
      </w:r>
    </w:p>
    <w:sectPr w:rsidR="00831070" w:rsidRPr="00831070" w:rsidSect="009E43D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7FD" w:rsidRDefault="000957FD" w:rsidP="009E43DA">
      <w:r>
        <w:separator/>
      </w:r>
    </w:p>
  </w:endnote>
  <w:endnote w:type="continuationSeparator" w:id="0">
    <w:p w:rsidR="000957FD" w:rsidRDefault="000957FD" w:rsidP="009E4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7FD" w:rsidRDefault="000957FD" w:rsidP="009E43DA">
      <w:r>
        <w:separator/>
      </w:r>
    </w:p>
  </w:footnote>
  <w:footnote w:type="continuationSeparator" w:id="0">
    <w:p w:rsidR="000957FD" w:rsidRDefault="000957FD" w:rsidP="009E43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43DA"/>
    <w:rsid w:val="000957FD"/>
    <w:rsid w:val="000C1C2D"/>
    <w:rsid w:val="00190C10"/>
    <w:rsid w:val="001B24F5"/>
    <w:rsid w:val="002122CB"/>
    <w:rsid w:val="00287627"/>
    <w:rsid w:val="003A3C1A"/>
    <w:rsid w:val="004D4CD0"/>
    <w:rsid w:val="005F2724"/>
    <w:rsid w:val="006C70E0"/>
    <w:rsid w:val="006F724E"/>
    <w:rsid w:val="00756043"/>
    <w:rsid w:val="00831070"/>
    <w:rsid w:val="008B63F5"/>
    <w:rsid w:val="00985635"/>
    <w:rsid w:val="009D6E90"/>
    <w:rsid w:val="009E43DA"/>
    <w:rsid w:val="00A002C7"/>
    <w:rsid w:val="00AE7565"/>
    <w:rsid w:val="00AF00B3"/>
    <w:rsid w:val="00B61DAC"/>
    <w:rsid w:val="00B72C66"/>
    <w:rsid w:val="00BB742F"/>
    <w:rsid w:val="00C34190"/>
    <w:rsid w:val="00C822DE"/>
    <w:rsid w:val="00D72030"/>
    <w:rsid w:val="00DC6A61"/>
    <w:rsid w:val="00DF09B9"/>
    <w:rsid w:val="00E214DD"/>
    <w:rsid w:val="00E251F6"/>
    <w:rsid w:val="00E42DCA"/>
    <w:rsid w:val="00E9007C"/>
    <w:rsid w:val="00EA3E29"/>
    <w:rsid w:val="00F20F4C"/>
    <w:rsid w:val="00F95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43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43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43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43DA"/>
    <w:rPr>
      <w:sz w:val="18"/>
      <w:szCs w:val="18"/>
    </w:rPr>
  </w:style>
  <w:style w:type="table" w:styleId="a5">
    <w:name w:val="Table Grid"/>
    <w:basedOn w:val="a1"/>
    <w:uiPriority w:val="59"/>
    <w:rsid w:val="009E43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12816</dc:creator>
  <cp:keywords/>
  <dc:description/>
  <cp:lastModifiedBy>012816</cp:lastModifiedBy>
  <cp:revision>21</cp:revision>
  <dcterms:created xsi:type="dcterms:W3CDTF">2019-03-15T06:38:00Z</dcterms:created>
  <dcterms:modified xsi:type="dcterms:W3CDTF">2024-03-12T07:46:00Z</dcterms:modified>
</cp:coreProperties>
</file>